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E585" w14:textId="069CB973" w:rsidR="006E1365" w:rsidRDefault="00815310">
      <w:r>
        <w:rPr>
          <w:noProof/>
        </w:rPr>
        <w:drawing>
          <wp:inline distT="0" distB="0" distL="0" distR="0" wp14:anchorId="753DE718" wp14:editId="6C976223">
            <wp:extent cx="5723890" cy="1068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E586" w14:textId="77777777" w:rsidR="00F446CF" w:rsidRDefault="00F446CF"/>
    <w:p w14:paraId="28BEE587" w14:textId="5378E4EB" w:rsidR="00F446CF" w:rsidRDefault="00F446CF" w:rsidP="00C13621">
      <w:pPr>
        <w:jc w:val="center"/>
        <w:rPr>
          <w:b/>
          <w:sz w:val="32"/>
          <w:szCs w:val="32"/>
        </w:rPr>
      </w:pPr>
      <w:r w:rsidRPr="00F446CF">
        <w:rPr>
          <w:b/>
          <w:sz w:val="32"/>
          <w:szCs w:val="32"/>
        </w:rPr>
        <w:t>Civil Engineering Research in Ireland Conference (CERI</w:t>
      </w:r>
      <w:r w:rsidR="00815310">
        <w:rPr>
          <w:b/>
          <w:sz w:val="32"/>
          <w:szCs w:val="32"/>
        </w:rPr>
        <w:t xml:space="preserve"> </w:t>
      </w:r>
      <w:r w:rsidRPr="00F446CF">
        <w:rPr>
          <w:b/>
          <w:sz w:val="32"/>
          <w:szCs w:val="32"/>
        </w:rPr>
        <w:t>202</w:t>
      </w:r>
      <w:r w:rsidR="00815310">
        <w:rPr>
          <w:b/>
          <w:sz w:val="32"/>
          <w:szCs w:val="32"/>
        </w:rPr>
        <w:t>2</w:t>
      </w:r>
      <w:r w:rsidRPr="00F446CF">
        <w:rPr>
          <w:b/>
          <w:sz w:val="32"/>
          <w:szCs w:val="32"/>
        </w:rPr>
        <w:t>)</w:t>
      </w:r>
    </w:p>
    <w:p w14:paraId="28BEE588" w14:textId="77777777" w:rsidR="00F446CF" w:rsidRDefault="00F446CF">
      <w:pPr>
        <w:rPr>
          <w:b/>
          <w:sz w:val="32"/>
          <w:szCs w:val="32"/>
        </w:rPr>
      </w:pPr>
    </w:p>
    <w:p w14:paraId="28BEE589" w14:textId="77777777" w:rsidR="00F446CF" w:rsidRPr="00F446CF" w:rsidRDefault="00F446CF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Nomination Form – Young Researcher Award</w:t>
      </w:r>
    </w:p>
    <w:p w14:paraId="28BEE58A" w14:textId="54E178B6" w:rsidR="00F446CF" w:rsidRDefault="00F446CF" w:rsidP="00C13621">
      <w:pPr>
        <w:jc w:val="both"/>
      </w:pPr>
    </w:p>
    <w:p w14:paraId="45D56034" w14:textId="4C614245" w:rsidR="00D5399B" w:rsidRDefault="00D5399B" w:rsidP="00C13621">
      <w:pPr>
        <w:jc w:val="both"/>
      </w:pPr>
      <w:r>
        <w:t>This Award is for civil engineering researchers under the age of 35 by the opening day of the Conference (2</w:t>
      </w:r>
      <w:r w:rsidR="000D123F">
        <w:t>5</w:t>
      </w:r>
      <w:r w:rsidRPr="00F446CF">
        <w:rPr>
          <w:vertAlign w:val="superscript"/>
        </w:rPr>
        <w:t>th</w:t>
      </w:r>
      <w:r>
        <w:t xml:space="preserve"> August 202</w:t>
      </w:r>
      <w:r w:rsidR="000D123F">
        <w:t>2</w:t>
      </w:r>
      <w:r>
        <w:t>). Nominations are sought for individuals who have developed a significant research portfolio in any aspect of civil engineering.  Nominations may be emailed to the Chairperson of the Young Researcher Award Committee (</w:t>
      </w:r>
      <w:r w:rsidR="008606AF">
        <w:t>Dr Una Beagon</w:t>
      </w:r>
      <w:r>
        <w:t xml:space="preserve">) at </w:t>
      </w:r>
      <w:r w:rsidR="008606AF">
        <w:t>una.beagon</w:t>
      </w:r>
      <w:r w:rsidR="002E4558" w:rsidRPr="002E4558">
        <w:t>@</w:t>
      </w:r>
      <w:r w:rsidR="008606AF">
        <w:t>tudublin</w:t>
      </w:r>
      <w:r w:rsidR="002E4558" w:rsidRPr="002E4558">
        <w:t>.ie</w:t>
      </w:r>
      <w:r>
        <w:t xml:space="preserve"> before </w:t>
      </w:r>
      <w:r w:rsidR="001E12B0">
        <w:t>1</w:t>
      </w:r>
      <w:r w:rsidR="00C605B1">
        <w:t>7</w:t>
      </w:r>
      <w:r w:rsidR="00C605B1" w:rsidRPr="00C605B1">
        <w:rPr>
          <w:vertAlign w:val="superscript"/>
        </w:rPr>
        <w:t>th</w:t>
      </w:r>
      <w:r w:rsidR="00C605B1">
        <w:t xml:space="preserve"> </w:t>
      </w:r>
      <w:r w:rsidR="001E12B0">
        <w:t>June</w:t>
      </w:r>
      <w:r w:rsidR="00C605B1">
        <w:t xml:space="preserve"> 2022</w:t>
      </w:r>
      <w:r>
        <w:t>.</w:t>
      </w:r>
      <w:r w:rsidR="000D123F">
        <w:t xml:space="preserve"> The award will be based on the </w:t>
      </w:r>
      <w:r w:rsidR="00C13621">
        <w:t>evaluation</w:t>
      </w:r>
      <w:r w:rsidR="000D123F">
        <w:t xml:space="preserve"> criteria below</w:t>
      </w:r>
      <w:r w:rsidR="00C605B1">
        <w:t>:</w:t>
      </w:r>
    </w:p>
    <w:p w14:paraId="5057C614" w14:textId="424A9DAE" w:rsidR="00D5399B" w:rsidRDefault="00D5399B" w:rsidP="00C13621">
      <w:pPr>
        <w:jc w:val="both"/>
      </w:pPr>
      <w:r w:rsidRPr="000D123F">
        <w:rPr>
          <w:u w:val="single"/>
        </w:rPr>
        <w:t>Quality of the research</w:t>
      </w:r>
      <w:r>
        <w:t>: publications in peer-reviewed journals, other publications, references, prizes, grants, patents.</w:t>
      </w:r>
    </w:p>
    <w:p w14:paraId="67351C10" w14:textId="7EE61996" w:rsidR="00D5399B" w:rsidRDefault="00D5399B" w:rsidP="00C13621">
      <w:pPr>
        <w:jc w:val="both"/>
      </w:pPr>
      <w:r w:rsidRPr="000D123F">
        <w:rPr>
          <w:u w:val="single"/>
        </w:rPr>
        <w:t>Irish dimension</w:t>
      </w:r>
      <w:r>
        <w:t>: The research success in Ireland (</w:t>
      </w:r>
      <w:r w:rsidR="00C13621">
        <w:t>e.g.</w:t>
      </w:r>
      <w:r>
        <w:t xml:space="preserve"> a collaborative project(s); grant success; industry engagement; independent research, etc.) </w:t>
      </w:r>
    </w:p>
    <w:p w14:paraId="594B4A98" w14:textId="6EFAFDFE" w:rsidR="00D5399B" w:rsidRDefault="00D5399B" w:rsidP="00C13621">
      <w:pPr>
        <w:jc w:val="both"/>
      </w:pPr>
      <w:r w:rsidRPr="000D123F">
        <w:rPr>
          <w:u w:val="single"/>
        </w:rPr>
        <w:t>Irish/European/World Project engagement</w:t>
      </w:r>
      <w:r>
        <w:t xml:space="preserve">: National &amp; International collaborative projects; Time spent in research/educational </w:t>
      </w:r>
      <w:r w:rsidR="000770D1">
        <w:t>centres</w:t>
      </w:r>
      <w:r>
        <w:t>; Contribution to research groups or projects, e.g. inspiration to others, further development of a project, leadership experience.</w:t>
      </w:r>
    </w:p>
    <w:p w14:paraId="229A358D" w14:textId="279D3405" w:rsidR="00D5399B" w:rsidRDefault="00D5399B" w:rsidP="00C13621">
      <w:pPr>
        <w:jc w:val="both"/>
      </w:pPr>
      <w:r w:rsidRPr="000D123F">
        <w:rPr>
          <w:u w:val="single"/>
        </w:rPr>
        <w:t>Outreach</w:t>
      </w:r>
      <w:r>
        <w:t>: Involvement in dissemination activities for a general audience, e.g. public talks at a local or national level, media appearance, teaching outside academia, research-based social engagement</w:t>
      </w:r>
    </w:p>
    <w:p w14:paraId="28BEE58E" w14:textId="615F53CB" w:rsidR="00F446CF" w:rsidRPr="00F446CF" w:rsidRDefault="00F446CF" w:rsidP="00C13621">
      <w:pPr>
        <w:jc w:val="both"/>
        <w:rPr>
          <w:b/>
        </w:rPr>
      </w:pPr>
      <w:r w:rsidRPr="00F446CF">
        <w:rPr>
          <w:b/>
        </w:rPr>
        <w:t>Name of Proposer:</w:t>
      </w:r>
    </w:p>
    <w:p w14:paraId="231217C9" w14:textId="77777777" w:rsidR="00C13621" w:rsidRDefault="00C13621" w:rsidP="00C13621">
      <w:pPr>
        <w:jc w:val="both"/>
      </w:pPr>
    </w:p>
    <w:p w14:paraId="28BEE590" w14:textId="211E7761" w:rsidR="00F446CF" w:rsidRPr="00F446CF" w:rsidRDefault="00F446CF" w:rsidP="00C13621">
      <w:pPr>
        <w:jc w:val="both"/>
        <w:rPr>
          <w:b/>
        </w:rPr>
      </w:pPr>
      <w:r w:rsidRPr="00F446CF">
        <w:rPr>
          <w:b/>
        </w:rPr>
        <w:t>Name Nominee:</w:t>
      </w:r>
    </w:p>
    <w:p w14:paraId="62E688D9" w14:textId="77777777" w:rsidR="00C13621" w:rsidRDefault="00C13621" w:rsidP="00C13621">
      <w:pPr>
        <w:jc w:val="both"/>
      </w:pPr>
    </w:p>
    <w:p w14:paraId="28BEE592" w14:textId="77777777" w:rsidR="00F446CF" w:rsidRPr="00F446CF" w:rsidRDefault="00F446CF" w:rsidP="00C13621">
      <w:pPr>
        <w:jc w:val="both"/>
        <w:rPr>
          <w:b/>
        </w:rPr>
      </w:pPr>
      <w:r w:rsidRPr="00F446CF">
        <w:rPr>
          <w:b/>
        </w:rPr>
        <w:t>Reasons for Nomination:</w:t>
      </w:r>
    </w:p>
    <w:p w14:paraId="28BEE593" w14:textId="411CE22C" w:rsidR="00F446CF" w:rsidRDefault="00F446CF"/>
    <w:p w14:paraId="0C1D76B2" w14:textId="77777777" w:rsidR="00C13621" w:rsidRDefault="00C13621"/>
    <w:sectPr w:rsidR="00C13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CF"/>
    <w:rsid w:val="000431FB"/>
    <w:rsid w:val="000770D1"/>
    <w:rsid w:val="000D123F"/>
    <w:rsid w:val="001E12B0"/>
    <w:rsid w:val="002E4558"/>
    <w:rsid w:val="00586B77"/>
    <w:rsid w:val="006E1365"/>
    <w:rsid w:val="00815310"/>
    <w:rsid w:val="008606AF"/>
    <w:rsid w:val="00B317E4"/>
    <w:rsid w:val="00C13621"/>
    <w:rsid w:val="00C605B1"/>
    <w:rsid w:val="00D5399B"/>
    <w:rsid w:val="00F446CF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E585"/>
  <w15:chartTrackingRefBased/>
  <w15:docId w15:val="{7F410283-2BB9-4549-BCD9-F48D768B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Ruane</dc:creator>
  <cp:keywords/>
  <dc:description/>
  <cp:lastModifiedBy>Niall Holmes</cp:lastModifiedBy>
  <cp:revision>13</cp:revision>
  <dcterms:created xsi:type="dcterms:W3CDTF">2020-02-10T16:01:00Z</dcterms:created>
  <dcterms:modified xsi:type="dcterms:W3CDTF">2022-03-11T09:58:00Z</dcterms:modified>
</cp:coreProperties>
</file>