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56EB3" w14:textId="6C431C2B" w:rsidR="00A22D13" w:rsidRDefault="00A22D13" w:rsidP="00A22D13">
      <w:r>
        <w:t>2020 Life</w:t>
      </w:r>
      <w:r w:rsidR="00447A3F">
        <w:t>t</w:t>
      </w:r>
      <w:r>
        <w:t xml:space="preserve">ime Achievement Award – Dr Joe Kindregan (TU Dublin) </w:t>
      </w:r>
    </w:p>
    <w:p w14:paraId="5CD4B90B" w14:textId="691DA1F8" w:rsidR="00A22D13" w:rsidRDefault="00A22D13" w:rsidP="00A22D13">
      <w:r>
        <w:t>2020 Young Researchers Award – Dr Patrick McGetrick (NUI Galway)</w:t>
      </w:r>
    </w:p>
    <w:p w14:paraId="28182E9C" w14:textId="77777777" w:rsidR="00A22D13" w:rsidRDefault="00A22D13" w:rsidP="00A22D13"/>
    <w:p w14:paraId="67CBCA0A" w14:textId="3D82BFBD" w:rsidR="00A22D13" w:rsidRDefault="00A22D13" w:rsidP="00A22D13">
      <w:r>
        <w:t>2018 Life</w:t>
      </w:r>
      <w:r w:rsidR="00447A3F">
        <w:t>t</w:t>
      </w:r>
      <w:r>
        <w:t>ime Achievement Award – Prof Mark Richardson (UCD) and Prof Roger West (TCD)</w:t>
      </w:r>
    </w:p>
    <w:p w14:paraId="1012C2D1" w14:textId="346A9655" w:rsidR="00A22D13" w:rsidRDefault="00A22D13" w:rsidP="00A22D13">
      <w:r>
        <w:t>2018 Young Researchers Award – Declan Gavigan (</w:t>
      </w:r>
      <w:proofErr w:type="spellStart"/>
      <w:r>
        <w:t>Openhydro</w:t>
      </w:r>
      <w:proofErr w:type="spellEnd"/>
      <w:r>
        <w:t>) &amp; Dr Magdalena Hajdukiewicz (NUI Galway)</w:t>
      </w:r>
    </w:p>
    <w:p w14:paraId="5C5E7D65" w14:textId="77777777" w:rsidR="00A22D13" w:rsidRDefault="00A22D13" w:rsidP="00A22D13"/>
    <w:p w14:paraId="3AC895F5" w14:textId="7C24B159" w:rsidR="00A22D13" w:rsidRDefault="00A22D13" w:rsidP="00A22D13">
      <w:r>
        <w:t>2016 Life</w:t>
      </w:r>
      <w:r w:rsidR="00447A3F">
        <w:t>t</w:t>
      </w:r>
      <w:r>
        <w:t>ime Achievement Award – Martin Mannion (MTU)</w:t>
      </w:r>
    </w:p>
    <w:p w14:paraId="3C2D9D2A" w14:textId="29951606" w:rsidR="00A22D13" w:rsidRDefault="00A22D13" w:rsidP="00A22D13">
      <w:r>
        <w:t>2016 – Young Researcher Award – Dr Niamh Power (MTU)</w:t>
      </w:r>
    </w:p>
    <w:p w14:paraId="55C8A473" w14:textId="77777777" w:rsidR="00A22D13" w:rsidRDefault="00A22D13" w:rsidP="00A22D13"/>
    <w:p w14:paraId="3CF320D6" w14:textId="26B48C75" w:rsidR="00A22D13" w:rsidRDefault="00A22D13" w:rsidP="00A22D13">
      <w:r>
        <w:t>2014 Lifetime achievement award - Prof. Muhammed Basheer (QUB)</w:t>
      </w:r>
    </w:p>
    <w:p w14:paraId="563F7DA5" w14:textId="40BA16CC" w:rsidR="00A22D13" w:rsidRDefault="00A22D13" w:rsidP="00A22D13">
      <w:r>
        <w:t>2014 Young researcher award – Dr Vikram Pakrashi (UCD)</w:t>
      </w:r>
    </w:p>
    <w:p w14:paraId="5B490132" w14:textId="77777777" w:rsidR="00A22D13" w:rsidRDefault="00A22D13" w:rsidP="00A22D13"/>
    <w:p w14:paraId="5044363E" w14:textId="7F4C579F" w:rsidR="00FB1CF9" w:rsidRDefault="00FB1CF9" w:rsidP="00FB1CF9">
      <w:r>
        <w:t>2012 Lifetime achievement award – Eamonn Cannon (NUI Galway)</w:t>
      </w:r>
    </w:p>
    <w:p w14:paraId="3B9F7AF9" w14:textId="18FF3B8F" w:rsidR="00F310E3" w:rsidRDefault="00FB1CF9" w:rsidP="00FB1CF9">
      <w:r>
        <w:t>2012 Young researcher award – Dr Colin Caprani (TU Dublin) and Dr Jamie Goggins (NUI Galway)</w:t>
      </w:r>
    </w:p>
    <w:p w14:paraId="129CAAF4" w14:textId="1F57097E" w:rsidR="00FB1CF9" w:rsidRDefault="00FB1CF9" w:rsidP="00FB1CF9"/>
    <w:p w14:paraId="6913D8C0" w14:textId="77777777" w:rsidR="00FB1CF9" w:rsidRDefault="00FB1CF9" w:rsidP="00FB1CF9"/>
    <w:sectPr w:rsidR="00FB1CF9" w:rsidSect="00A22D1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13"/>
    <w:rsid w:val="00447A3F"/>
    <w:rsid w:val="0073453A"/>
    <w:rsid w:val="00A22D13"/>
    <w:rsid w:val="00F310E3"/>
    <w:rsid w:val="00FB17BF"/>
    <w:rsid w:val="00FB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1C6E9"/>
  <w15:chartTrackingRefBased/>
  <w15:docId w15:val="{976ADB63-00C6-4913-BB0F-38B37AEFC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Niall Holmes</dc:creator>
  <cp:keywords/>
  <dc:description/>
  <cp:lastModifiedBy>Niall Holmes</cp:lastModifiedBy>
  <cp:revision>3</cp:revision>
  <dcterms:created xsi:type="dcterms:W3CDTF">2022-03-18T12:44:00Z</dcterms:created>
  <dcterms:modified xsi:type="dcterms:W3CDTF">2022-03-21T11:09:00Z</dcterms:modified>
</cp:coreProperties>
</file>